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6E" w:rsidRDefault="00016C6E">
      <w:pPr>
        <w:rPr>
          <w:b/>
        </w:rPr>
      </w:pPr>
    </w:p>
    <w:p w:rsidR="00B94C56" w:rsidRPr="0094620C" w:rsidRDefault="00004C2D">
      <w:pPr>
        <w:rPr>
          <w:b/>
          <w:sz w:val="28"/>
          <w:szCs w:val="28"/>
        </w:rPr>
      </w:pPr>
      <w:proofErr w:type="gramStart"/>
      <w:r w:rsidRPr="0094620C">
        <w:rPr>
          <w:b/>
          <w:sz w:val="28"/>
          <w:szCs w:val="28"/>
        </w:rPr>
        <w:t>“Together for Life</w:t>
      </w:r>
      <w:r w:rsidR="00B94C56" w:rsidRPr="0094620C">
        <w:rPr>
          <w:b/>
          <w:sz w:val="28"/>
          <w:szCs w:val="28"/>
        </w:rPr>
        <w:t>!</w:t>
      </w:r>
      <w:r w:rsidRPr="0094620C">
        <w:rPr>
          <w:b/>
          <w:sz w:val="28"/>
          <w:szCs w:val="28"/>
        </w:rPr>
        <w:t>”</w:t>
      </w:r>
      <w:proofErr w:type="gramEnd"/>
      <w:r w:rsidRPr="0094620C">
        <w:rPr>
          <w:b/>
          <w:sz w:val="28"/>
          <w:szCs w:val="28"/>
        </w:rPr>
        <w:t xml:space="preserve"> Mandeville Life Chain</w:t>
      </w:r>
      <w:r w:rsidR="00B94C56" w:rsidRPr="0094620C">
        <w:rPr>
          <w:b/>
          <w:sz w:val="28"/>
          <w:szCs w:val="28"/>
        </w:rPr>
        <w:t xml:space="preserve"> </w:t>
      </w:r>
      <w:r w:rsidRPr="0094620C">
        <w:rPr>
          <w:b/>
          <w:sz w:val="28"/>
          <w:szCs w:val="28"/>
        </w:rPr>
        <w:t xml:space="preserve">- </w:t>
      </w:r>
      <w:r w:rsidR="00B94C56" w:rsidRPr="0094620C">
        <w:rPr>
          <w:b/>
          <w:sz w:val="28"/>
          <w:szCs w:val="28"/>
        </w:rPr>
        <w:t>January 2</w:t>
      </w:r>
      <w:r w:rsidRPr="0094620C">
        <w:rPr>
          <w:b/>
          <w:sz w:val="28"/>
          <w:szCs w:val="28"/>
        </w:rPr>
        <w:t>2</w:t>
      </w:r>
      <w:r w:rsidR="00B94C56" w:rsidRPr="0094620C">
        <w:rPr>
          <w:b/>
          <w:sz w:val="28"/>
          <w:szCs w:val="28"/>
        </w:rPr>
        <w:t>, 202</w:t>
      </w:r>
      <w:r w:rsidR="00D7299D" w:rsidRPr="0094620C">
        <w:rPr>
          <w:b/>
          <w:sz w:val="28"/>
          <w:szCs w:val="28"/>
        </w:rPr>
        <w:t>2</w:t>
      </w:r>
    </w:p>
    <w:p w:rsidR="006E072D" w:rsidRDefault="00B94C56" w:rsidP="00065749">
      <w:pPr>
        <w:spacing w:after="0"/>
        <w:rPr>
          <w:b/>
        </w:rPr>
      </w:pPr>
      <w:r w:rsidRPr="00065749">
        <w:rPr>
          <w:b/>
        </w:rPr>
        <w:t xml:space="preserve">Mandeville </w:t>
      </w:r>
      <w:r w:rsidR="00663C98">
        <w:rPr>
          <w:b/>
        </w:rPr>
        <w:t xml:space="preserve">- </w:t>
      </w:r>
      <w:r w:rsidRPr="00065749">
        <w:rPr>
          <w:b/>
        </w:rPr>
        <w:t>Life Chain Event</w:t>
      </w:r>
    </w:p>
    <w:p w:rsidR="00065749" w:rsidRPr="00065749" w:rsidRDefault="00065749" w:rsidP="00065749">
      <w:pPr>
        <w:pStyle w:val="Heading3"/>
        <w:shd w:val="clear" w:color="auto" w:fill="FFFFFF"/>
        <w:spacing w:before="0" w:beforeAutospacing="0" w:afterAutospacing="0"/>
        <w:rPr>
          <w:rFonts w:asciiTheme="minorHAnsi" w:eastAsiaTheme="minorHAnsi" w:hAnsiTheme="minorHAnsi" w:cstheme="minorBidi"/>
          <w:bCs w:val="0"/>
          <w:sz w:val="22"/>
          <w:szCs w:val="22"/>
        </w:rPr>
      </w:pPr>
      <w:r w:rsidRPr="00065749">
        <w:rPr>
          <w:rFonts w:asciiTheme="minorHAnsi" w:eastAsiaTheme="minorHAnsi" w:hAnsiTheme="minorHAnsi" w:cstheme="minorBidi"/>
          <w:bCs w:val="0"/>
          <w:sz w:val="22"/>
          <w:szCs w:val="22"/>
        </w:rPr>
        <w:t>10:</w:t>
      </w:r>
      <w:r w:rsidR="00D7299D">
        <w:rPr>
          <w:rFonts w:asciiTheme="minorHAnsi" w:eastAsiaTheme="minorHAnsi" w:hAnsiTheme="minorHAnsi" w:cstheme="minorBidi"/>
          <w:bCs w:val="0"/>
          <w:sz w:val="22"/>
          <w:szCs w:val="22"/>
        </w:rPr>
        <w:t>00</w:t>
      </w:r>
      <w:r w:rsidRPr="00065749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 - Noon</w:t>
      </w:r>
    </w:p>
    <w:p w:rsidR="001D576F" w:rsidRDefault="00065749" w:rsidP="001D576F">
      <w:pPr>
        <w:spacing w:after="60"/>
      </w:pPr>
      <w:r>
        <w:t>Location - Highway 190 between St. Ann</w:t>
      </w:r>
      <w:r w:rsidR="00D7299D">
        <w:t xml:space="preserve"> Drive</w:t>
      </w:r>
      <w:r>
        <w:t xml:space="preserve">/Meadowbrook Blvd and </w:t>
      </w:r>
      <w:r w:rsidR="005676D3">
        <w:t>Causeway/</w:t>
      </w:r>
      <w:r w:rsidR="00030071">
        <w:t>Hwy 190 Off-</w:t>
      </w:r>
      <w:r w:rsidR="005676D3">
        <w:t>Ramp / N. Causeway On-</w:t>
      </w:r>
      <w:r w:rsidR="00D7299D">
        <w:t>Ramp</w:t>
      </w:r>
      <w:r>
        <w:t xml:space="preserve"> (</w:t>
      </w:r>
      <w:r w:rsidR="00D7299D">
        <w:t>at</w:t>
      </w:r>
      <w:r w:rsidR="001F4150">
        <w:t xml:space="preserve"> the Causeway overpass) – see attached map.  </w:t>
      </w:r>
      <w:r w:rsidR="0095345E">
        <w:t>We will m</w:t>
      </w:r>
      <w:r w:rsidR="00663C98">
        <w:t xml:space="preserve">eet </w:t>
      </w:r>
      <w:r w:rsidR="001D576F">
        <w:rPr>
          <w:rFonts w:ascii="Helvetica" w:hAnsi="Helvetica" w:cs="Helvetica"/>
          <w:sz w:val="20"/>
          <w:szCs w:val="20"/>
          <w:shd w:val="clear" w:color="auto" w:fill="FFFFFF"/>
        </w:rPr>
        <w:t>prior to the event</w:t>
      </w:r>
      <w:r w:rsidR="00E16C05">
        <w:rPr>
          <w:rFonts w:ascii="Helvetica" w:hAnsi="Helvetica" w:cs="Helvetica"/>
          <w:sz w:val="20"/>
          <w:szCs w:val="20"/>
          <w:shd w:val="clear" w:color="auto" w:fill="FFFFFF"/>
        </w:rPr>
        <w:t>, beginning at 9:30,</w:t>
      </w:r>
      <w:r w:rsidR="001D576F">
        <w:rPr>
          <w:rFonts w:ascii="Helvetica" w:hAnsi="Helvetica" w:cs="Helvetica"/>
          <w:sz w:val="20"/>
          <w:szCs w:val="20"/>
          <w:shd w:val="clear" w:color="auto" w:fill="FFFFFF"/>
        </w:rPr>
        <w:t xml:space="preserve"> to distribute pro-life signs</w:t>
      </w:r>
      <w:r w:rsidR="001D576F">
        <w:t>:</w:t>
      </w:r>
    </w:p>
    <w:p w:rsidR="001D576F" w:rsidRDefault="0094620C" w:rsidP="0003007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Behind </w:t>
      </w:r>
      <w:r w:rsidR="00663C98">
        <w:t>Chase Bank</w:t>
      </w:r>
    </w:p>
    <w:p w:rsidR="00065749" w:rsidRDefault="00663C98" w:rsidP="00030071">
      <w:pPr>
        <w:spacing w:after="0" w:line="240" w:lineRule="auto"/>
        <w:ind w:left="1440"/>
        <w:rPr>
          <w:rFonts w:ascii="Helvetica" w:hAnsi="Helvetica" w:cs="Helvetica"/>
          <w:sz w:val="20"/>
          <w:szCs w:val="20"/>
          <w:shd w:val="clear" w:color="auto" w:fill="FFFFFF"/>
        </w:rPr>
      </w:pPr>
      <w:proofErr w:type="gramStart"/>
      <w:r w:rsidRPr="00030071">
        <w:rPr>
          <w:rFonts w:ascii="Helvetica" w:hAnsi="Helvetica" w:cs="Helvetica"/>
          <w:sz w:val="20"/>
          <w:szCs w:val="20"/>
          <w:shd w:val="clear" w:color="auto" w:fill="FFFFFF"/>
        </w:rPr>
        <w:t>3481A E Causeway Approach, Mandeville, LA</w:t>
      </w:r>
      <w:r w:rsidR="0095345E" w:rsidRPr="00030071">
        <w:rPr>
          <w:rFonts w:ascii="Helvetica" w:hAnsi="Helvetica" w:cs="Helvetica"/>
          <w:sz w:val="20"/>
          <w:szCs w:val="20"/>
          <w:shd w:val="clear" w:color="auto" w:fill="FFFFFF"/>
        </w:rPr>
        <w:t>.</w:t>
      </w:r>
      <w:proofErr w:type="gramEnd"/>
    </w:p>
    <w:p w:rsidR="00030071" w:rsidRDefault="0094620C" w:rsidP="00030071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Next to El Paso Mexican Grill</w:t>
      </w:r>
    </w:p>
    <w:p w:rsidR="0094620C" w:rsidRPr="0094620C" w:rsidRDefault="0094620C" w:rsidP="0094620C">
      <w:pPr>
        <w:spacing w:after="0" w:line="240" w:lineRule="auto"/>
        <w:ind w:left="1440"/>
        <w:rPr>
          <w:rFonts w:ascii="Helvetica" w:hAnsi="Helvetica" w:cs="Helvetica"/>
          <w:sz w:val="20"/>
          <w:szCs w:val="20"/>
          <w:shd w:val="clear" w:color="auto" w:fill="FFFFFF"/>
        </w:rPr>
      </w:pPr>
      <w:r w:rsidRPr="0094620C">
        <w:rPr>
          <w:rFonts w:ascii="Helvetica" w:hAnsi="Helvetica" w:cs="Helvetica"/>
          <w:sz w:val="20"/>
          <w:szCs w:val="20"/>
          <w:shd w:val="clear" w:color="auto" w:fill="FFFFFF"/>
        </w:rPr>
        <w:t>3410 U.S. Hwy 190, Mandeville, LA 70471</w:t>
      </w:r>
    </w:p>
    <w:p w:rsidR="0094620C" w:rsidRDefault="0094620C" w:rsidP="00030071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Next to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Bippo’s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Place for Smiles</w:t>
      </w:r>
    </w:p>
    <w:p w:rsidR="0094620C" w:rsidRPr="0094620C" w:rsidRDefault="0094620C" w:rsidP="0094620C">
      <w:pPr>
        <w:spacing w:after="0" w:line="240" w:lineRule="auto"/>
        <w:ind w:left="1440"/>
        <w:rPr>
          <w:rFonts w:ascii="Helvetica" w:hAnsi="Helvetica" w:cs="Helvetica"/>
          <w:sz w:val="20"/>
          <w:szCs w:val="20"/>
          <w:shd w:val="clear" w:color="auto" w:fill="FFFFFF"/>
        </w:rPr>
      </w:pPr>
      <w:r w:rsidRPr="0094620C">
        <w:rPr>
          <w:rFonts w:ascii="Helvetica" w:hAnsi="Helvetica" w:cs="Helvetica"/>
          <w:sz w:val="20"/>
          <w:szCs w:val="20"/>
          <w:shd w:val="clear" w:color="auto" w:fill="FFFFFF"/>
        </w:rPr>
        <w:t>2935 U.S. Hwy 190, Mandeville, LA 70471</w:t>
      </w:r>
    </w:p>
    <w:p w:rsidR="0094620C" w:rsidRDefault="0094620C" w:rsidP="0094620C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Between Starbucks &amp; Party City</w:t>
      </w:r>
    </w:p>
    <w:p w:rsidR="0094620C" w:rsidRDefault="0094620C" w:rsidP="0094620C">
      <w:pPr>
        <w:spacing w:after="0" w:line="240" w:lineRule="auto"/>
        <w:ind w:left="1440"/>
        <w:rPr>
          <w:rFonts w:ascii="Helvetica" w:hAnsi="Helvetica" w:cs="Helvetica"/>
          <w:sz w:val="20"/>
          <w:szCs w:val="20"/>
          <w:shd w:val="clear" w:color="auto" w:fill="FFFFFF"/>
        </w:rPr>
      </w:pPr>
      <w:r w:rsidRPr="0094620C">
        <w:rPr>
          <w:rFonts w:ascii="Helvetica" w:hAnsi="Helvetica" w:cs="Helvetica"/>
          <w:sz w:val="20"/>
          <w:szCs w:val="20"/>
          <w:shd w:val="clear" w:color="auto" w:fill="FFFFFF"/>
        </w:rPr>
        <w:t>3601 &amp; 3371 U.S. Hwy 190, Mandeville, LA 70471</w:t>
      </w:r>
    </w:p>
    <w:p w:rsidR="0094620C" w:rsidRDefault="0094620C" w:rsidP="0094620C">
      <w:pPr>
        <w:spacing w:after="0" w:line="240" w:lineRule="auto"/>
        <w:ind w:left="720"/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Note: These locations are marked as </w:t>
      </w:r>
      <w:r w:rsidRPr="0094620C">
        <w:rPr>
          <w:rFonts w:ascii="Helvetica" w:hAnsi="Helvetica" w:cs="Helvetica"/>
          <w:b/>
          <w:color w:val="CC00FF"/>
          <w:sz w:val="20"/>
          <w:szCs w:val="20"/>
          <w:shd w:val="clear" w:color="auto" w:fill="FFFFFF"/>
        </w:rPr>
        <w:t>purple dots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on the map below.</w:t>
      </w:r>
    </w:p>
    <w:p w:rsidR="002355A1" w:rsidRPr="0094620C" w:rsidRDefault="002355A1" w:rsidP="0094620C">
      <w:pPr>
        <w:spacing w:after="0" w:line="240" w:lineRule="auto"/>
        <w:ind w:left="720"/>
        <w:rPr>
          <w:rFonts w:ascii="Helvetica" w:hAnsi="Helvetica" w:cs="Helvetica"/>
          <w:sz w:val="20"/>
          <w:szCs w:val="20"/>
          <w:shd w:val="clear" w:color="auto" w:fill="FFFFFF"/>
        </w:rPr>
      </w:pPr>
      <w:r w:rsidRPr="002355A1">
        <w:rPr>
          <w:rFonts w:ascii="Helvetica" w:hAnsi="Helvetica" w:cs="Helvetica"/>
          <w:sz w:val="20"/>
          <w:szCs w:val="20"/>
          <w:u w:val="single"/>
          <w:shd w:val="clear" w:color="auto" w:fill="FFFFFF"/>
        </w:rPr>
        <w:t>After the event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, we will collect the signs at these same locations for reuse at future events.</w:t>
      </w:r>
    </w:p>
    <w:p w:rsidR="001D576F" w:rsidRDefault="001D576F" w:rsidP="001D576F">
      <w:pPr>
        <w:spacing w:after="0" w:line="240" w:lineRule="auto"/>
      </w:pPr>
    </w:p>
    <w:p w:rsidR="00B94C56" w:rsidRDefault="00065749">
      <w:r>
        <w:t>Join Our Lady of the Lake Knights of Columb</w:t>
      </w:r>
      <w:r w:rsidR="0099434D">
        <w:t xml:space="preserve">us </w:t>
      </w:r>
      <w:r w:rsidR="00A349AF">
        <w:t xml:space="preserve">(Council 9240) </w:t>
      </w:r>
      <w:r w:rsidR="0099434D">
        <w:t xml:space="preserve">&amp; Respect for Life Ministry </w:t>
      </w:r>
      <w:r w:rsidR="0095345E">
        <w:t>as</w:t>
      </w:r>
      <w:r w:rsidR="0095345E" w:rsidRPr="0095345E">
        <w:t xml:space="preserve"> we stand for life </w:t>
      </w:r>
      <w:r w:rsidR="00E16C05">
        <w:t xml:space="preserve">along the roadside waving signs </w:t>
      </w:r>
      <w:r w:rsidR="0095345E" w:rsidRPr="0095345E">
        <w:t>in the form of “life chains</w:t>
      </w:r>
      <w:r w:rsidR="001F4150">
        <w:t>,</w:t>
      </w:r>
      <w:r w:rsidR="0095345E" w:rsidRPr="0095345E">
        <w:t>”</w:t>
      </w:r>
      <w:r w:rsidR="001F4150" w:rsidRPr="00E16C05">
        <w:t xml:space="preserve"> serving as a witness for the unborn and their mothers</w:t>
      </w:r>
      <w:r w:rsidR="001F4150" w:rsidRPr="0095345E">
        <w:t xml:space="preserve"> </w:t>
      </w:r>
      <w:r w:rsidR="0095345E" w:rsidRPr="0095345E">
        <w:t>to shar</w:t>
      </w:r>
      <w:r w:rsidR="001F4150">
        <w:t xml:space="preserve">e </w:t>
      </w:r>
      <w:r w:rsidR="0095345E" w:rsidRPr="0095345E">
        <w:t>our pro-life message with fellow citizens.</w:t>
      </w:r>
      <w:r w:rsidR="0095345E">
        <w:t xml:space="preserve">  We will be joining other </w:t>
      </w:r>
      <w:r w:rsidR="0095345E" w:rsidRPr="0095345E">
        <w:t xml:space="preserve">communities across Louisiana </w:t>
      </w:r>
      <w:r w:rsidR="0095345E">
        <w:t xml:space="preserve">who will be conducting </w:t>
      </w:r>
      <w:r w:rsidR="0095345E" w:rsidRPr="0095345E">
        <w:t xml:space="preserve">“life </w:t>
      </w:r>
      <w:r w:rsidR="00E16C05">
        <w:t>marches</w:t>
      </w:r>
      <w:r w:rsidR="0095345E" w:rsidRPr="0095345E">
        <w:t>”</w:t>
      </w:r>
      <w:r w:rsidR="0095345E">
        <w:t xml:space="preserve"> as well.</w:t>
      </w:r>
    </w:p>
    <w:p w:rsidR="00E16C05" w:rsidRDefault="001F4150">
      <w:r>
        <w:rPr>
          <w:noProof/>
        </w:rPr>
        <w:drawing>
          <wp:inline distT="0" distB="0" distL="0" distR="0">
            <wp:extent cx="4953000" cy="3644900"/>
            <wp:effectExtent l="19050" t="0" r="0" b="0"/>
            <wp:docPr id="2" name="Picture 1" descr="slidelllifechain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lllifechain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EA7" w:rsidRPr="00E87EA7" w:rsidRDefault="00E87EA7">
      <w:pPr>
        <w:rPr>
          <w:b/>
          <w:color w:val="FF0000"/>
        </w:rPr>
      </w:pPr>
      <w:r w:rsidRPr="00E87EA7">
        <w:rPr>
          <w:b/>
          <w:color w:val="FF0000"/>
        </w:rPr>
        <w:lastRenderedPageBreak/>
        <w:t>The City of Mandeville has requested that we not 1) block the highway or intersections and 2) stand behind the sidewalk as to not obstruct pedestrian use.</w:t>
      </w:r>
    </w:p>
    <w:p w:rsidR="00B94C56" w:rsidRDefault="0094620C">
      <w:pPr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444444"/>
          <w:sz w:val="27"/>
          <w:szCs w:val="27"/>
          <w:shd w:val="clear" w:color="auto" w:fill="FFFFFF"/>
        </w:rPr>
        <w:drawing>
          <wp:inline distT="0" distB="0" distL="0" distR="0">
            <wp:extent cx="5943600" cy="4279265"/>
            <wp:effectExtent l="19050" t="0" r="0" b="0"/>
            <wp:docPr id="1" name="Picture 0" descr="Together for Life - 01-22-21 route mar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ether for Life - 01-22-21 route mark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9AF" w:rsidRDefault="00A349AF">
      <w:pPr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</w:p>
    <w:p w:rsidR="00A349AF" w:rsidRDefault="00A349AF">
      <w:pPr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 w:rsidRPr="00C512DC">
        <w:t>For more information contact John Lodge at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</w:t>
      </w:r>
      <w:hyperlink r:id="rId7" w:history="1">
        <w:r w:rsidRPr="00C512D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JW-TCLODGE@att.net</w:t>
        </w:r>
      </w:hyperlink>
      <w:r w:rsidRPr="00C512DC">
        <w:rPr>
          <w:rFonts w:ascii="Arial" w:hAnsi="Arial" w:cs="Arial"/>
          <w:color w:val="444444"/>
          <w:sz w:val="24"/>
          <w:szCs w:val="24"/>
          <w:shd w:val="clear" w:color="auto" w:fill="FFFFFF"/>
        </w:rPr>
        <w:t>.</w:t>
      </w:r>
    </w:p>
    <w:p w:rsidR="00A349AF" w:rsidRDefault="00A349AF">
      <w:pPr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</w:p>
    <w:sectPr w:rsidR="00A349AF" w:rsidSect="006E0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7E85"/>
    <w:multiLevelType w:val="multilevel"/>
    <w:tmpl w:val="61E4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4331E"/>
    <w:multiLevelType w:val="hybridMultilevel"/>
    <w:tmpl w:val="D4E04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8C58C7"/>
    <w:multiLevelType w:val="multilevel"/>
    <w:tmpl w:val="61E4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94C56"/>
    <w:rsid w:val="00004C2D"/>
    <w:rsid w:val="00016C6E"/>
    <w:rsid w:val="00030071"/>
    <w:rsid w:val="00065749"/>
    <w:rsid w:val="00074884"/>
    <w:rsid w:val="001A3A21"/>
    <w:rsid w:val="001D576F"/>
    <w:rsid w:val="001F4150"/>
    <w:rsid w:val="00215587"/>
    <w:rsid w:val="002355A1"/>
    <w:rsid w:val="00235F0B"/>
    <w:rsid w:val="002C4220"/>
    <w:rsid w:val="002C5532"/>
    <w:rsid w:val="00334A68"/>
    <w:rsid w:val="00396025"/>
    <w:rsid w:val="004317FB"/>
    <w:rsid w:val="005676D3"/>
    <w:rsid w:val="00572338"/>
    <w:rsid w:val="0057379B"/>
    <w:rsid w:val="005D0632"/>
    <w:rsid w:val="00663C98"/>
    <w:rsid w:val="006E072D"/>
    <w:rsid w:val="00745400"/>
    <w:rsid w:val="0094620C"/>
    <w:rsid w:val="0095345E"/>
    <w:rsid w:val="0099434D"/>
    <w:rsid w:val="00A349AF"/>
    <w:rsid w:val="00B94C56"/>
    <w:rsid w:val="00C351CA"/>
    <w:rsid w:val="00C512DC"/>
    <w:rsid w:val="00D7299D"/>
    <w:rsid w:val="00E16C05"/>
    <w:rsid w:val="00E76EC6"/>
    <w:rsid w:val="00E8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2D"/>
  </w:style>
  <w:style w:type="paragraph" w:styleId="Heading3">
    <w:name w:val="heading 3"/>
    <w:basedOn w:val="Normal"/>
    <w:link w:val="Heading3Char"/>
    <w:uiPriority w:val="9"/>
    <w:qFormat/>
    <w:rsid w:val="00B94C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4C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D0632"/>
    <w:rPr>
      <w:i/>
      <w:iCs/>
    </w:rPr>
  </w:style>
  <w:style w:type="paragraph" w:styleId="ListParagraph">
    <w:name w:val="List Paragraph"/>
    <w:basedOn w:val="Normal"/>
    <w:uiPriority w:val="34"/>
    <w:qFormat/>
    <w:rsid w:val="00235F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C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W-TCLODGE@at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Lodge</dc:creator>
  <cp:lastModifiedBy>John Lodge</cp:lastModifiedBy>
  <cp:revision>15</cp:revision>
  <dcterms:created xsi:type="dcterms:W3CDTF">2021-10-18T16:21:00Z</dcterms:created>
  <dcterms:modified xsi:type="dcterms:W3CDTF">2021-12-20T19:45:00Z</dcterms:modified>
</cp:coreProperties>
</file>